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C5C572" w14:textId="77777777" w:rsidR="001740F3" w:rsidRPr="006E66E1" w:rsidRDefault="001740F3" w:rsidP="00785DC7">
      <w:pPr>
        <w:spacing w:after="0"/>
        <w:rPr>
          <w:b/>
          <w:bCs/>
          <w:noProof/>
          <w:sz w:val="32"/>
          <w:szCs w:val="32"/>
        </w:rPr>
      </w:pPr>
      <w:r w:rsidRPr="006E66E1">
        <w:rPr>
          <w:b/>
          <w:bCs/>
          <w:noProof/>
          <w:sz w:val="32"/>
          <w:szCs w:val="32"/>
        </w:rPr>
        <w:t>Create the VPC and create two subnets as private and public subnets</w:t>
      </w:r>
    </w:p>
    <w:p w14:paraId="35349828" w14:textId="77777777" w:rsidR="001740F3" w:rsidRDefault="001740F3" w:rsidP="00785DC7">
      <w:pPr>
        <w:spacing w:after="0"/>
        <w:rPr>
          <w:noProof/>
        </w:rPr>
      </w:pPr>
      <w:r>
        <w:rPr>
          <w:noProof/>
        </w:rPr>
        <w:t>Go to View All Services -&gt; Select VPC</w:t>
      </w:r>
      <w:r>
        <w:rPr>
          <w:noProof/>
        </w:rPr>
        <w:drawing>
          <wp:inline distT="0" distB="0" distL="0" distR="0" wp14:anchorId="6DE5476F" wp14:editId="3D1B8FD9">
            <wp:extent cx="5730325" cy="1204595"/>
            <wp:effectExtent l="0" t="0" r="3810" b="0"/>
            <wp:docPr id="55089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94334" name=""/>
                    <pic:cNvPicPr/>
                  </pic:nvPicPr>
                  <pic:blipFill rotWithShape="1">
                    <a:blip r:embed="rId5"/>
                    <a:srcRect t="9308" b="57055"/>
                    <a:stretch/>
                  </pic:blipFill>
                  <pic:spPr bwMode="auto">
                    <a:xfrm>
                      <a:off x="0" y="0"/>
                      <a:ext cx="5731510" cy="120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0608" w14:textId="77777777" w:rsidR="001740F3" w:rsidRDefault="001740F3" w:rsidP="00785DC7">
      <w:pPr>
        <w:spacing w:after="0"/>
      </w:pPr>
      <w:r>
        <w:rPr>
          <w:noProof/>
        </w:rPr>
        <w:t>Click on create VPC</w:t>
      </w:r>
    </w:p>
    <w:p w14:paraId="3DFA3008" w14:textId="77777777" w:rsidR="001740F3" w:rsidRDefault="001740F3" w:rsidP="00785DC7">
      <w:pPr>
        <w:spacing w:after="0"/>
      </w:pPr>
      <w:r>
        <w:rPr>
          <w:noProof/>
        </w:rPr>
        <w:drawing>
          <wp:inline distT="0" distB="0" distL="0" distR="0" wp14:anchorId="61A5CE45" wp14:editId="0C28531E">
            <wp:extent cx="5730102" cy="985520"/>
            <wp:effectExtent l="0" t="0" r="4445" b="5080"/>
            <wp:docPr id="121913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35731" name=""/>
                    <pic:cNvPicPr/>
                  </pic:nvPicPr>
                  <pic:blipFill rotWithShape="1">
                    <a:blip r:embed="rId6"/>
                    <a:srcRect t="8512" b="63969"/>
                    <a:stretch/>
                  </pic:blipFill>
                  <pic:spPr bwMode="auto">
                    <a:xfrm>
                      <a:off x="0" y="0"/>
                      <a:ext cx="5731510" cy="98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758D" w14:textId="569A7B73" w:rsidR="001740F3" w:rsidRDefault="001740F3" w:rsidP="00785DC7">
      <w:pPr>
        <w:spacing w:after="0"/>
      </w:pPr>
      <w:r>
        <w:t xml:space="preserve">Select VPC only in resources to create and give name </w:t>
      </w:r>
      <w:r w:rsidR="00336390">
        <w:t>58F-</w:t>
      </w:r>
      <w:r>
        <w:t xml:space="preserve">myVPC. Give IPv4 CIDR as 10.0.0.0/16 then click on create </w:t>
      </w:r>
    </w:p>
    <w:p w14:paraId="32D7897A" w14:textId="79B0D18B" w:rsidR="001740F3" w:rsidRDefault="00336390" w:rsidP="00785DC7">
      <w:pPr>
        <w:spacing w:after="0"/>
      </w:pPr>
      <w:r>
        <w:rPr>
          <w:noProof/>
        </w:rPr>
        <w:drawing>
          <wp:inline distT="0" distB="0" distL="0" distR="0" wp14:anchorId="0F63B078" wp14:editId="0DE80E6C">
            <wp:extent cx="5731510" cy="3582035"/>
            <wp:effectExtent l="0" t="0" r="2540" b="0"/>
            <wp:docPr id="77446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674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CC57" w14:textId="77777777" w:rsidR="001740F3" w:rsidRDefault="001740F3" w:rsidP="00785DC7">
      <w:pPr>
        <w:spacing w:after="0"/>
      </w:pPr>
      <w:r>
        <w:t>VPV created successfully</w:t>
      </w:r>
    </w:p>
    <w:p w14:paraId="52C8CFDD" w14:textId="73D6E984" w:rsidR="001740F3" w:rsidRDefault="00336390" w:rsidP="00785DC7">
      <w:pPr>
        <w:spacing w:after="0"/>
      </w:pPr>
      <w:r>
        <w:rPr>
          <w:noProof/>
        </w:rPr>
        <w:drawing>
          <wp:inline distT="0" distB="0" distL="0" distR="0" wp14:anchorId="16C9564E" wp14:editId="271BA261">
            <wp:extent cx="5731510" cy="694690"/>
            <wp:effectExtent l="0" t="0" r="2540" b="0"/>
            <wp:docPr id="2123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3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3C34" w14:textId="77777777" w:rsidR="001740F3" w:rsidRDefault="001740F3" w:rsidP="00785DC7">
      <w:pPr>
        <w:spacing w:after="0"/>
      </w:pPr>
      <w:r>
        <w:t>Go to subnets in the left panel of Virtual Private Cloud. Go to Create subnet</w:t>
      </w:r>
    </w:p>
    <w:p w14:paraId="01A19ED1" w14:textId="3173B372" w:rsidR="001740F3" w:rsidRDefault="00336390" w:rsidP="00785DC7">
      <w:pPr>
        <w:spacing w:after="0"/>
      </w:pPr>
      <w:r w:rsidRPr="00336390">
        <w:rPr>
          <w:noProof/>
        </w:rPr>
        <w:lastRenderedPageBreak/>
        <w:drawing>
          <wp:inline distT="0" distB="0" distL="0" distR="0" wp14:anchorId="3EB7F102" wp14:editId="1BBA5FBB">
            <wp:extent cx="5731510" cy="1658620"/>
            <wp:effectExtent l="0" t="0" r="2540" b="0"/>
            <wp:docPr id="57281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112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5839" w14:textId="7F028CF8" w:rsidR="001740F3" w:rsidRDefault="001740F3" w:rsidP="00785DC7">
      <w:pPr>
        <w:spacing w:after="0"/>
      </w:pPr>
      <w:r>
        <w:t>Select VPC ID (</w:t>
      </w:r>
      <w:r w:rsidR="00336390">
        <w:t>58F-</w:t>
      </w:r>
      <w:r>
        <w:t>myVPC)</w:t>
      </w:r>
    </w:p>
    <w:p w14:paraId="7B834132" w14:textId="01B6F176" w:rsidR="001740F3" w:rsidRDefault="00336390" w:rsidP="00785DC7">
      <w:pPr>
        <w:spacing w:after="0"/>
      </w:pPr>
      <w:r w:rsidRPr="00336390">
        <w:rPr>
          <w:noProof/>
        </w:rPr>
        <w:drawing>
          <wp:inline distT="0" distB="0" distL="0" distR="0" wp14:anchorId="6259EA9F" wp14:editId="1F8CE09F">
            <wp:extent cx="5731510" cy="1525905"/>
            <wp:effectExtent l="0" t="0" r="2540" b="0"/>
            <wp:docPr id="137028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867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133C" w14:textId="50CF59D5" w:rsidR="001740F3" w:rsidRPr="00150806" w:rsidRDefault="001740F3" w:rsidP="00785DC7">
      <w:pPr>
        <w:spacing w:after="0"/>
      </w:pPr>
      <w:r>
        <w:t xml:space="preserve">Give Subnet name as </w:t>
      </w:r>
      <w:r w:rsidR="00336390">
        <w:t>58F-</w:t>
      </w:r>
      <w:r>
        <w:t>webserver and IPv4 subnet CIDR block as 10.0.1.0/24 -&gt; Create</w:t>
      </w:r>
    </w:p>
    <w:p w14:paraId="5B13D4F7" w14:textId="48671B65" w:rsidR="001740F3" w:rsidRDefault="00336390" w:rsidP="00785DC7">
      <w:pPr>
        <w:spacing w:after="0"/>
      </w:pPr>
      <w:r w:rsidRPr="00336390">
        <w:rPr>
          <w:noProof/>
        </w:rPr>
        <w:drawing>
          <wp:inline distT="0" distB="0" distL="0" distR="0" wp14:anchorId="3692D3A0" wp14:editId="1A4E7BCF">
            <wp:extent cx="5731510" cy="1985010"/>
            <wp:effectExtent l="0" t="0" r="2540" b="0"/>
            <wp:docPr id="163933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385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DE6D" w14:textId="49452012" w:rsidR="001740F3" w:rsidRPr="00150806" w:rsidRDefault="001740F3" w:rsidP="00785DC7">
      <w:pPr>
        <w:spacing w:after="0"/>
      </w:pPr>
      <w:r>
        <w:t xml:space="preserve">Create another subnet with name </w:t>
      </w:r>
      <w:r w:rsidR="00336390">
        <w:t>58F-</w:t>
      </w:r>
      <w:r>
        <w:t>dbserver and IPv4 subnet CIDR block as 10.0.2.0/24 -&gt; Create</w:t>
      </w:r>
    </w:p>
    <w:p w14:paraId="34AAB525" w14:textId="00BAA7F5" w:rsidR="001740F3" w:rsidRDefault="00336390" w:rsidP="00785DC7">
      <w:pPr>
        <w:spacing w:after="0"/>
      </w:pPr>
      <w:r w:rsidRPr="00336390">
        <w:rPr>
          <w:noProof/>
        </w:rPr>
        <w:drawing>
          <wp:inline distT="0" distB="0" distL="0" distR="0" wp14:anchorId="13CA03BA" wp14:editId="68451D3A">
            <wp:extent cx="5731510" cy="2021205"/>
            <wp:effectExtent l="0" t="0" r="2540" b="0"/>
            <wp:docPr id="188169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951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131A" w14:textId="77777777" w:rsidR="001740F3" w:rsidRDefault="001740F3" w:rsidP="00785DC7">
      <w:pPr>
        <w:spacing w:after="0"/>
      </w:pPr>
      <w:r>
        <w:t>Go to subnets select webserver -&gt; Actions select Edit subnet settings</w:t>
      </w:r>
    </w:p>
    <w:p w14:paraId="158D8AF0" w14:textId="4B6B42F4" w:rsidR="001740F3" w:rsidRDefault="00336390" w:rsidP="00785DC7">
      <w:pPr>
        <w:spacing w:after="0"/>
      </w:pPr>
      <w:r w:rsidRPr="00336390">
        <w:rPr>
          <w:noProof/>
        </w:rPr>
        <w:lastRenderedPageBreak/>
        <w:drawing>
          <wp:inline distT="0" distB="0" distL="0" distR="0" wp14:anchorId="6CF46A06" wp14:editId="17D70FFF">
            <wp:extent cx="5731510" cy="1744345"/>
            <wp:effectExtent l="0" t="0" r="2540" b="8255"/>
            <wp:docPr id="94246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618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DF65" w14:textId="77777777" w:rsidR="001740F3" w:rsidRPr="006E66E1" w:rsidRDefault="001740F3" w:rsidP="00785DC7">
      <w:pPr>
        <w:spacing w:after="0"/>
        <w:rPr>
          <w:b/>
          <w:bCs/>
          <w:sz w:val="28"/>
        </w:rPr>
      </w:pPr>
      <w:r w:rsidRPr="006E66E1">
        <w:rPr>
          <w:b/>
          <w:bCs/>
          <w:sz w:val="28"/>
        </w:rPr>
        <w:t>Provide the internet connection to VPC</w:t>
      </w:r>
    </w:p>
    <w:p w14:paraId="18E2071A" w14:textId="77777777" w:rsidR="001740F3" w:rsidRDefault="001740F3" w:rsidP="00785DC7">
      <w:pPr>
        <w:spacing w:after="0"/>
      </w:pPr>
      <w:r>
        <w:t>Now enable auto-assign public IPv4 address -&gt; Save</w:t>
      </w:r>
    </w:p>
    <w:p w14:paraId="32372904" w14:textId="5A612FEF" w:rsidR="001740F3" w:rsidRDefault="00336390" w:rsidP="00785DC7">
      <w:pPr>
        <w:spacing w:after="0"/>
      </w:pPr>
      <w:r w:rsidRPr="00336390">
        <w:rPr>
          <w:noProof/>
        </w:rPr>
        <w:drawing>
          <wp:inline distT="0" distB="0" distL="0" distR="0" wp14:anchorId="5D78C827" wp14:editId="2B2E440D">
            <wp:extent cx="5731510" cy="1630680"/>
            <wp:effectExtent l="0" t="0" r="2540" b="7620"/>
            <wp:docPr id="114194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484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5D9E" w14:textId="77777777" w:rsidR="001740F3" w:rsidRPr="006E66E1" w:rsidRDefault="001740F3" w:rsidP="00785DC7">
      <w:pPr>
        <w:spacing w:after="0"/>
        <w:rPr>
          <w:b/>
          <w:bCs/>
          <w:sz w:val="28"/>
        </w:rPr>
      </w:pPr>
      <w:r w:rsidRPr="006E66E1">
        <w:rPr>
          <w:b/>
          <w:bCs/>
          <w:sz w:val="28"/>
        </w:rPr>
        <w:t>Create the RT and attach to the public subnet and IGW</w:t>
      </w:r>
    </w:p>
    <w:p w14:paraId="2C6D1DBD" w14:textId="77777777" w:rsidR="001740F3" w:rsidRDefault="001740F3" w:rsidP="00785DC7">
      <w:pPr>
        <w:spacing w:after="0"/>
      </w:pPr>
      <w:r>
        <w:t>Go to Internet Gateways in the left panel of VPC -&gt; Create Internet gateway</w:t>
      </w:r>
    </w:p>
    <w:p w14:paraId="711A9CFF" w14:textId="7EFDF177" w:rsidR="001740F3" w:rsidRDefault="001E1CED" w:rsidP="00785DC7">
      <w:pPr>
        <w:spacing w:after="0"/>
        <w:rPr>
          <w:b/>
          <w:bCs/>
        </w:rPr>
      </w:pPr>
      <w:r w:rsidRPr="001E1CED">
        <w:rPr>
          <w:b/>
          <w:bCs/>
          <w:noProof/>
        </w:rPr>
        <w:drawing>
          <wp:inline distT="0" distB="0" distL="0" distR="0" wp14:anchorId="6F255611" wp14:editId="34587925">
            <wp:extent cx="5731510" cy="1427480"/>
            <wp:effectExtent l="0" t="0" r="2540" b="1270"/>
            <wp:docPr id="201205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56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CB77" w14:textId="77777777" w:rsidR="001740F3" w:rsidRDefault="001740F3" w:rsidP="00785DC7">
      <w:pPr>
        <w:spacing w:after="0"/>
      </w:pPr>
      <w:r>
        <w:t>Give name as gate-</w:t>
      </w:r>
      <w:proofErr w:type="spellStart"/>
      <w:r>
        <w:t>igw</w:t>
      </w:r>
      <w:proofErr w:type="spellEnd"/>
      <w:r>
        <w:t xml:space="preserve"> -&gt; Create Internet group</w:t>
      </w:r>
    </w:p>
    <w:p w14:paraId="6A5B4C33" w14:textId="284D3053" w:rsidR="001740F3" w:rsidRDefault="001E1CED" w:rsidP="00785DC7">
      <w:pPr>
        <w:spacing w:after="0"/>
      </w:pPr>
      <w:r w:rsidRPr="001E1CED">
        <w:rPr>
          <w:noProof/>
        </w:rPr>
        <w:drawing>
          <wp:inline distT="0" distB="0" distL="0" distR="0" wp14:anchorId="3443B63F" wp14:editId="41509BD5">
            <wp:extent cx="5731510" cy="2233930"/>
            <wp:effectExtent l="0" t="0" r="2540" b="0"/>
            <wp:docPr id="118110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018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34AA" w14:textId="77777777" w:rsidR="001740F3" w:rsidRDefault="001740F3" w:rsidP="00785DC7">
      <w:pPr>
        <w:spacing w:after="0"/>
      </w:pPr>
      <w:r>
        <w:t>Successfully created Internet Gateway</w:t>
      </w:r>
    </w:p>
    <w:p w14:paraId="1CFC4C6E" w14:textId="45442CD6" w:rsidR="001740F3" w:rsidRDefault="001E1CED" w:rsidP="00785DC7">
      <w:pPr>
        <w:spacing w:after="0"/>
      </w:pPr>
      <w:r w:rsidRPr="001E1CED">
        <w:rPr>
          <w:noProof/>
        </w:rPr>
        <w:lastRenderedPageBreak/>
        <w:drawing>
          <wp:inline distT="0" distB="0" distL="0" distR="0" wp14:anchorId="6378F345" wp14:editId="18F28B5A">
            <wp:extent cx="5731510" cy="732790"/>
            <wp:effectExtent l="0" t="0" r="2540" b="0"/>
            <wp:docPr id="2324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6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269C" w14:textId="070B6791" w:rsidR="001740F3" w:rsidRPr="000470DA" w:rsidRDefault="001740F3" w:rsidP="00785DC7">
      <w:pPr>
        <w:spacing w:after="0"/>
      </w:pPr>
      <w:r>
        <w:t>Go to Actions -&gt; Attach to VPC</w:t>
      </w:r>
    </w:p>
    <w:p w14:paraId="0683F1F6" w14:textId="77777777" w:rsidR="001740F3" w:rsidRDefault="001740F3" w:rsidP="00785DC7">
      <w:pPr>
        <w:spacing w:after="0"/>
      </w:pPr>
      <w:r>
        <w:t>Select VPC (</w:t>
      </w:r>
      <w:proofErr w:type="spellStart"/>
      <w:r>
        <w:t>myVPC</w:t>
      </w:r>
      <w:proofErr w:type="spellEnd"/>
      <w:r>
        <w:t>) -&gt; Attach Internet Gateway</w:t>
      </w:r>
    </w:p>
    <w:p w14:paraId="0EE62231" w14:textId="227A7734" w:rsidR="001740F3" w:rsidRDefault="001E1CED" w:rsidP="00785DC7">
      <w:pPr>
        <w:spacing w:after="0"/>
      </w:pPr>
      <w:r w:rsidRPr="001E1CED">
        <w:rPr>
          <w:noProof/>
        </w:rPr>
        <w:drawing>
          <wp:inline distT="0" distB="0" distL="0" distR="0" wp14:anchorId="4F3BC401" wp14:editId="186A757D">
            <wp:extent cx="5731510" cy="1568450"/>
            <wp:effectExtent l="0" t="0" r="2540" b="0"/>
            <wp:docPr id="196184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86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71A4" w14:textId="77777777" w:rsidR="001740F3" w:rsidRDefault="001740F3" w:rsidP="00785DC7">
      <w:pPr>
        <w:spacing w:after="0"/>
      </w:pPr>
      <w:r>
        <w:t>Successfully attached VPC</w:t>
      </w:r>
    </w:p>
    <w:p w14:paraId="64A67120" w14:textId="171A4EBF" w:rsidR="001740F3" w:rsidRPr="000470DA" w:rsidRDefault="001E1CED" w:rsidP="00785DC7">
      <w:pPr>
        <w:spacing w:after="0"/>
      </w:pPr>
      <w:r w:rsidRPr="001E1CED">
        <w:rPr>
          <w:noProof/>
        </w:rPr>
        <w:drawing>
          <wp:inline distT="0" distB="0" distL="0" distR="0" wp14:anchorId="674BC5A2" wp14:editId="0B03F1C1">
            <wp:extent cx="5731510" cy="754380"/>
            <wp:effectExtent l="0" t="0" r="2540" b="7620"/>
            <wp:docPr id="76039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93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BC94" w14:textId="77777777" w:rsidR="001740F3" w:rsidRDefault="001740F3" w:rsidP="00785DC7">
      <w:pPr>
        <w:spacing w:after="0"/>
      </w:pPr>
      <w:r>
        <w:t>Go to route tables in left panel of VPC -&gt; Create route tables</w:t>
      </w:r>
    </w:p>
    <w:p w14:paraId="47A55F71" w14:textId="7F3A9131" w:rsidR="001740F3" w:rsidRPr="000470DA" w:rsidRDefault="001E1CED" w:rsidP="00785DC7">
      <w:pPr>
        <w:spacing w:after="0"/>
      </w:pPr>
      <w:r w:rsidRPr="001E1CED">
        <w:rPr>
          <w:noProof/>
        </w:rPr>
        <w:drawing>
          <wp:inline distT="0" distB="0" distL="0" distR="0" wp14:anchorId="04E0F2F3" wp14:editId="2E050538">
            <wp:extent cx="5731510" cy="1413510"/>
            <wp:effectExtent l="0" t="0" r="2540" b="0"/>
            <wp:docPr id="160225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516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5E8C" w14:textId="77777777" w:rsidR="001740F3" w:rsidRDefault="001740F3" w:rsidP="00785DC7">
      <w:pPr>
        <w:spacing w:after="0"/>
      </w:pPr>
      <w:r>
        <w:t xml:space="preserve">Give name as </w:t>
      </w:r>
      <w:proofErr w:type="spellStart"/>
      <w:r>
        <w:t>myvpcrt</w:t>
      </w:r>
      <w:proofErr w:type="spellEnd"/>
      <w:r>
        <w:t xml:space="preserve"> and select the VPC -&gt; Create route table</w:t>
      </w:r>
    </w:p>
    <w:p w14:paraId="1C76FB4D" w14:textId="32247A6A" w:rsidR="001740F3" w:rsidRPr="000470DA" w:rsidRDefault="001E1CED" w:rsidP="00785DC7">
      <w:pPr>
        <w:spacing w:after="0"/>
      </w:pPr>
      <w:r w:rsidRPr="001E1CED">
        <w:rPr>
          <w:noProof/>
        </w:rPr>
        <w:drawing>
          <wp:inline distT="0" distB="0" distL="0" distR="0" wp14:anchorId="3C78F70B" wp14:editId="253A5180">
            <wp:extent cx="5731510" cy="2508250"/>
            <wp:effectExtent l="0" t="0" r="2540" b="6350"/>
            <wp:docPr id="149795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548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75AB" w14:textId="77777777" w:rsidR="001740F3" w:rsidRDefault="001740F3" w:rsidP="00785DC7">
      <w:pPr>
        <w:spacing w:after="0"/>
      </w:pPr>
      <w:r>
        <w:t xml:space="preserve">Go to Actions -&gt; Edit subnet associations </w:t>
      </w:r>
    </w:p>
    <w:p w14:paraId="0315D98C" w14:textId="6DE854BE" w:rsidR="001740F3" w:rsidRPr="000470DA" w:rsidRDefault="001E1CED" w:rsidP="00785DC7">
      <w:pPr>
        <w:spacing w:after="0"/>
      </w:pPr>
      <w:r w:rsidRPr="001E1CED">
        <w:rPr>
          <w:noProof/>
        </w:rPr>
        <w:lastRenderedPageBreak/>
        <w:drawing>
          <wp:inline distT="0" distB="0" distL="0" distR="0" wp14:anchorId="0507FD61" wp14:editId="529158E2">
            <wp:extent cx="5731510" cy="1562100"/>
            <wp:effectExtent l="0" t="0" r="2540" b="0"/>
            <wp:docPr id="101126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83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7AB7" w14:textId="11C41295" w:rsidR="001740F3" w:rsidRDefault="001740F3" w:rsidP="00785DC7">
      <w:pPr>
        <w:spacing w:after="0"/>
      </w:pPr>
      <w:r>
        <w:t xml:space="preserve">Select </w:t>
      </w:r>
      <w:r w:rsidR="001E1CED">
        <w:t>58F-</w:t>
      </w:r>
      <w:r>
        <w:t>webserver -&gt; save associations</w:t>
      </w:r>
    </w:p>
    <w:p w14:paraId="693BBAC9" w14:textId="70EBB312" w:rsidR="001740F3" w:rsidRPr="000470DA" w:rsidRDefault="001E1CED" w:rsidP="00785DC7">
      <w:pPr>
        <w:spacing w:after="0"/>
      </w:pPr>
      <w:r w:rsidRPr="001E1CED">
        <w:rPr>
          <w:noProof/>
        </w:rPr>
        <w:drawing>
          <wp:inline distT="0" distB="0" distL="0" distR="0" wp14:anchorId="1D41ABE2" wp14:editId="3C2B5AB0">
            <wp:extent cx="5731510" cy="2068195"/>
            <wp:effectExtent l="0" t="0" r="2540" b="8255"/>
            <wp:docPr id="145362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20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6D42" w14:textId="4DD2FC96" w:rsidR="001740F3" w:rsidRPr="000470DA" w:rsidRDefault="001740F3" w:rsidP="00785DC7">
      <w:pPr>
        <w:spacing w:after="0"/>
      </w:pPr>
      <w:r>
        <w:t>Successfully updated subnet associations -&gt; Go to Edit routes</w:t>
      </w:r>
    </w:p>
    <w:p w14:paraId="027E5EE9" w14:textId="77777777" w:rsidR="001740F3" w:rsidRDefault="001740F3" w:rsidP="00785DC7">
      <w:pPr>
        <w:spacing w:after="0"/>
      </w:pPr>
      <w:r>
        <w:t xml:space="preserve">Give </w:t>
      </w:r>
      <w:proofErr w:type="gramStart"/>
      <w:r>
        <w:t>Destination  0.0.0.0</w:t>
      </w:r>
      <w:proofErr w:type="gramEnd"/>
      <w:r>
        <w:t>/0 and target select Internet Gateway (gate-</w:t>
      </w:r>
      <w:proofErr w:type="spellStart"/>
      <w:r>
        <w:t>igw</w:t>
      </w:r>
      <w:proofErr w:type="spellEnd"/>
      <w:r>
        <w:t>) -&gt; Save Changes</w:t>
      </w:r>
    </w:p>
    <w:p w14:paraId="450BD3A1" w14:textId="14FAB92A" w:rsidR="001740F3" w:rsidRPr="000470DA" w:rsidRDefault="001E1CED" w:rsidP="00785DC7">
      <w:pPr>
        <w:spacing w:after="0"/>
      </w:pPr>
      <w:r w:rsidRPr="001E1CED">
        <w:rPr>
          <w:noProof/>
        </w:rPr>
        <w:drawing>
          <wp:inline distT="0" distB="0" distL="0" distR="0" wp14:anchorId="719E3168" wp14:editId="5F822027">
            <wp:extent cx="5731510" cy="1772285"/>
            <wp:effectExtent l="0" t="0" r="2540" b="0"/>
            <wp:docPr id="175039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995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B02A" w14:textId="77777777" w:rsidR="001740F3" w:rsidRDefault="001740F3" w:rsidP="00785DC7">
      <w:pPr>
        <w:spacing w:after="0"/>
      </w:pPr>
      <w:r>
        <w:t>Updated routes successfully</w:t>
      </w:r>
    </w:p>
    <w:p w14:paraId="2961C21F" w14:textId="522A683A" w:rsidR="001E1CED" w:rsidRDefault="001E1CED" w:rsidP="00785DC7">
      <w:pPr>
        <w:spacing w:after="0"/>
      </w:pPr>
      <w:r w:rsidRPr="001E1CED">
        <w:rPr>
          <w:noProof/>
        </w:rPr>
        <w:drawing>
          <wp:inline distT="0" distB="0" distL="0" distR="0" wp14:anchorId="3FED4F77" wp14:editId="55F2CD04">
            <wp:extent cx="5731510" cy="826135"/>
            <wp:effectExtent l="0" t="0" r="2540" b="0"/>
            <wp:docPr id="144146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61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2295" w14:textId="5EAFE9E5" w:rsidR="001740F3" w:rsidRDefault="001740F3" w:rsidP="00785DC7">
      <w:pPr>
        <w:spacing w:after="0"/>
      </w:pPr>
    </w:p>
    <w:p w14:paraId="28549A8D" w14:textId="4CC8F2BD" w:rsidR="001740F3" w:rsidRPr="00324600" w:rsidRDefault="001740F3" w:rsidP="00785DC7">
      <w:pPr>
        <w:spacing w:after="0"/>
        <w:rPr>
          <w:b/>
          <w:bCs/>
          <w:sz w:val="28"/>
        </w:rPr>
      </w:pPr>
      <w:r w:rsidRPr="006E66E1">
        <w:rPr>
          <w:b/>
          <w:bCs/>
          <w:sz w:val="28"/>
        </w:rPr>
        <w:t xml:space="preserve">Create virtual machines in two subnets </w:t>
      </w:r>
    </w:p>
    <w:p w14:paraId="50B9E6B1" w14:textId="77777777" w:rsidR="001740F3" w:rsidRDefault="001740F3" w:rsidP="00785DC7">
      <w:pPr>
        <w:spacing w:after="0"/>
      </w:pPr>
      <w:r>
        <w:t>Now create two Virtual machines one in public and other in private subnet</w:t>
      </w:r>
    </w:p>
    <w:p w14:paraId="06D3FB7B" w14:textId="77777777" w:rsidR="001740F3" w:rsidRDefault="001740F3" w:rsidP="00785DC7">
      <w:pPr>
        <w:pStyle w:val="ListParagraph"/>
        <w:numPr>
          <w:ilvl w:val="0"/>
          <w:numId w:val="1"/>
        </w:numPr>
        <w:spacing w:after="0"/>
      </w:pPr>
      <w:r>
        <w:t>Webserver in public subnet</w:t>
      </w:r>
    </w:p>
    <w:p w14:paraId="0D6355BC" w14:textId="69DFF332" w:rsidR="001740F3" w:rsidRDefault="001E1CED" w:rsidP="00785DC7">
      <w:pPr>
        <w:spacing w:after="0"/>
      </w:pPr>
      <w:r w:rsidRPr="001E1CED">
        <w:rPr>
          <w:noProof/>
        </w:rPr>
        <w:lastRenderedPageBreak/>
        <w:drawing>
          <wp:inline distT="0" distB="0" distL="0" distR="0" wp14:anchorId="4F81C178" wp14:editId="148F1DE5">
            <wp:extent cx="5731510" cy="1463040"/>
            <wp:effectExtent l="0" t="0" r="2540" b="3810"/>
            <wp:docPr id="209892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243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401D" w14:textId="3DCF4345" w:rsidR="001E1CED" w:rsidRDefault="001E1CED" w:rsidP="00785DC7">
      <w:pPr>
        <w:spacing w:after="0"/>
      </w:pPr>
      <w:r>
        <w:t>Select key-pair</w:t>
      </w:r>
    </w:p>
    <w:p w14:paraId="6CF460B1" w14:textId="2E01A2FE" w:rsidR="001E1CED" w:rsidRDefault="001E1CED" w:rsidP="00785DC7">
      <w:pPr>
        <w:spacing w:after="0"/>
      </w:pPr>
      <w:r w:rsidRPr="001E1CED">
        <w:rPr>
          <w:noProof/>
        </w:rPr>
        <w:drawing>
          <wp:inline distT="0" distB="0" distL="0" distR="0" wp14:anchorId="0FD6A565" wp14:editId="38F212F0">
            <wp:extent cx="2953980" cy="2827325"/>
            <wp:effectExtent l="0" t="0" r="0" b="0"/>
            <wp:docPr id="65774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478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0151" cy="28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BBAE" w14:textId="77777777" w:rsidR="001740F3" w:rsidRPr="0038730B" w:rsidRDefault="001740F3" w:rsidP="00785DC7">
      <w:pPr>
        <w:spacing w:after="0"/>
      </w:pPr>
      <w:r>
        <w:t>Select VPC (</w:t>
      </w:r>
      <w:proofErr w:type="spellStart"/>
      <w:r>
        <w:t>myVPC</w:t>
      </w:r>
      <w:proofErr w:type="spellEnd"/>
      <w:r>
        <w:t>) and subnet public (webserver)</w:t>
      </w:r>
    </w:p>
    <w:p w14:paraId="35C87C72" w14:textId="4E438114" w:rsidR="003F5DB2" w:rsidRPr="000470DA" w:rsidRDefault="001E1CED" w:rsidP="00785DC7">
      <w:pPr>
        <w:spacing w:after="0"/>
      </w:pPr>
      <w:r>
        <w:rPr>
          <w:noProof/>
        </w:rPr>
        <w:drawing>
          <wp:inline distT="0" distB="0" distL="0" distR="0" wp14:anchorId="04D4BB0F" wp14:editId="4046C6B2">
            <wp:extent cx="5731510" cy="3582035"/>
            <wp:effectExtent l="0" t="0" r="2540" b="0"/>
            <wp:docPr id="85181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195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61AE" w14:textId="3A7115D1" w:rsidR="001740F3" w:rsidRPr="000470DA" w:rsidRDefault="001740F3" w:rsidP="006A2ADB">
      <w:pPr>
        <w:spacing w:after="0"/>
      </w:pPr>
      <w:r>
        <w:t>Create security group -&gt; web</w:t>
      </w:r>
      <w:r w:rsidR="001E1CED">
        <w:t>server</w:t>
      </w:r>
      <w:r>
        <w:t>sg30 -&gt; Launch instance</w:t>
      </w:r>
    </w:p>
    <w:p w14:paraId="215DB115" w14:textId="77777777" w:rsidR="001740F3" w:rsidRDefault="001740F3" w:rsidP="00785DC7">
      <w:pPr>
        <w:spacing w:after="0"/>
      </w:pPr>
      <w:r>
        <w:t xml:space="preserve">Create another virtual machine </w:t>
      </w:r>
      <w:proofErr w:type="spellStart"/>
      <w:r>
        <w:t>dbserver</w:t>
      </w:r>
      <w:proofErr w:type="spellEnd"/>
    </w:p>
    <w:p w14:paraId="225F28E1" w14:textId="591E4125" w:rsidR="001740F3" w:rsidRPr="007D47C4" w:rsidRDefault="003F5DB2" w:rsidP="00785DC7">
      <w:pPr>
        <w:spacing w:after="0"/>
      </w:pPr>
      <w:r w:rsidRPr="003F5DB2">
        <w:rPr>
          <w:noProof/>
        </w:rPr>
        <w:lastRenderedPageBreak/>
        <w:drawing>
          <wp:inline distT="0" distB="0" distL="0" distR="0" wp14:anchorId="78B61D7A" wp14:editId="370F6AAA">
            <wp:extent cx="5731510" cy="1323975"/>
            <wp:effectExtent l="0" t="0" r="2540" b="9525"/>
            <wp:docPr id="26312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28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06B2" w14:textId="77777777" w:rsidR="001740F3" w:rsidRDefault="001740F3" w:rsidP="00785DC7">
      <w:pPr>
        <w:spacing w:after="0"/>
      </w:pPr>
      <w:r>
        <w:t>Select key-pair</w:t>
      </w:r>
    </w:p>
    <w:p w14:paraId="76FDB506" w14:textId="0EB94B4C" w:rsidR="001740F3" w:rsidRPr="007D47C4" w:rsidRDefault="003F5DB2" w:rsidP="00785DC7">
      <w:pPr>
        <w:spacing w:after="0"/>
      </w:pPr>
      <w:r w:rsidRPr="003F5DB2">
        <w:rPr>
          <w:noProof/>
        </w:rPr>
        <w:drawing>
          <wp:inline distT="0" distB="0" distL="0" distR="0" wp14:anchorId="758A539C" wp14:editId="46C8F220">
            <wp:extent cx="3005800" cy="2841956"/>
            <wp:effectExtent l="0" t="0" r="4445" b="0"/>
            <wp:docPr id="83755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45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6846" cy="28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A9A0" w14:textId="77777777" w:rsidR="001740F3" w:rsidRDefault="001740F3" w:rsidP="00785DC7">
      <w:pPr>
        <w:spacing w:after="0"/>
      </w:pPr>
      <w:r>
        <w:t>Create security groups</w:t>
      </w:r>
    </w:p>
    <w:p w14:paraId="47929B7C" w14:textId="1870026B" w:rsidR="001740F3" w:rsidRDefault="001740F3" w:rsidP="00785DC7">
      <w:pPr>
        <w:spacing w:after="0"/>
      </w:pPr>
      <w:r>
        <w:t xml:space="preserve">Select </w:t>
      </w:r>
      <w:proofErr w:type="gramStart"/>
      <w:r>
        <w:t>VPC(</w:t>
      </w:r>
      <w:proofErr w:type="spellStart"/>
      <w:proofErr w:type="gramEnd"/>
      <w:r>
        <w:t>myVPC</w:t>
      </w:r>
      <w:proofErr w:type="spellEnd"/>
      <w:r>
        <w:t xml:space="preserve">) and subnet as </w:t>
      </w:r>
      <w:proofErr w:type="spellStart"/>
      <w:r>
        <w:t>dbserver</w:t>
      </w:r>
      <w:proofErr w:type="spellEnd"/>
    </w:p>
    <w:p w14:paraId="5E63C05B" w14:textId="2B49724B" w:rsidR="001740F3" w:rsidRPr="007D47C4" w:rsidRDefault="003F5DB2" w:rsidP="00785DC7">
      <w:pPr>
        <w:spacing w:after="0"/>
      </w:pPr>
      <w:r>
        <w:rPr>
          <w:noProof/>
        </w:rPr>
        <w:drawing>
          <wp:inline distT="0" distB="0" distL="0" distR="0" wp14:anchorId="3BB27506" wp14:editId="4A4287B3">
            <wp:extent cx="5731510" cy="3582035"/>
            <wp:effectExtent l="0" t="0" r="2540" b="0"/>
            <wp:docPr id="205936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689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5ADF" w14:textId="77777777" w:rsidR="001740F3" w:rsidRDefault="001740F3" w:rsidP="00785DC7">
      <w:pPr>
        <w:spacing w:after="0"/>
      </w:pPr>
      <w:r>
        <w:t>Add security group rule: Type-&gt;MYSQL/Aurora Source:10.0.1.0/24</w:t>
      </w:r>
    </w:p>
    <w:p w14:paraId="079E1413" w14:textId="3D79DF06" w:rsidR="001740F3" w:rsidRDefault="003F5DB2" w:rsidP="00785DC7">
      <w:pPr>
        <w:spacing w:after="0"/>
      </w:pPr>
      <w:r w:rsidRPr="003F5DB2">
        <w:rPr>
          <w:noProof/>
        </w:rPr>
        <w:lastRenderedPageBreak/>
        <w:drawing>
          <wp:inline distT="0" distB="0" distL="0" distR="0" wp14:anchorId="076DB4B6" wp14:editId="274B4181">
            <wp:extent cx="5731510" cy="1025525"/>
            <wp:effectExtent l="0" t="0" r="2540" b="3175"/>
            <wp:docPr id="24741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116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5881" w14:textId="13AADCE5" w:rsidR="00E23134" w:rsidRPr="00E23134" w:rsidRDefault="00E23134" w:rsidP="00785DC7">
      <w:pPr>
        <w:spacing w:after="0"/>
      </w:pPr>
      <w:r w:rsidRPr="00E23134">
        <w:t>Now, Only I can connect to Bastion server through SSH</w:t>
      </w:r>
    </w:p>
    <w:p w14:paraId="6FEC25F3" w14:textId="77777777" w:rsidR="00E23134" w:rsidRPr="00E23134" w:rsidRDefault="00E23134" w:rsidP="00785DC7">
      <w:pPr>
        <w:spacing w:after="0"/>
      </w:pPr>
      <w:r w:rsidRPr="00E23134">
        <w:t xml:space="preserve">From the Bastion server, I should able to jump into </w:t>
      </w:r>
      <w:proofErr w:type="spellStart"/>
      <w:r w:rsidRPr="00E23134">
        <w:t>Dbserver</w:t>
      </w:r>
      <w:proofErr w:type="spellEnd"/>
      <w:r w:rsidRPr="00E23134">
        <w:t>.</w:t>
      </w:r>
    </w:p>
    <w:p w14:paraId="5178DA5B" w14:textId="77777777" w:rsidR="00E23134" w:rsidRPr="00E23134" w:rsidRDefault="00E23134" w:rsidP="00785DC7">
      <w:pPr>
        <w:spacing w:after="0"/>
      </w:pPr>
      <w:r w:rsidRPr="00E23134">
        <w:t xml:space="preserve">That means, </w:t>
      </w:r>
      <w:proofErr w:type="spellStart"/>
      <w:r w:rsidRPr="00E23134">
        <w:t>DbServer</w:t>
      </w:r>
      <w:proofErr w:type="spellEnd"/>
      <w:r w:rsidRPr="00E23134">
        <w:t xml:space="preserve"> SSH port should be open to Bastion server.</w:t>
      </w:r>
    </w:p>
    <w:p w14:paraId="245DB14C" w14:textId="77777777" w:rsidR="00E23134" w:rsidRPr="00E23134" w:rsidRDefault="00E23134" w:rsidP="00785DC7">
      <w:pPr>
        <w:spacing w:after="0"/>
      </w:pPr>
      <w:r w:rsidRPr="00E23134">
        <w:t xml:space="preserve">Goto </w:t>
      </w:r>
      <w:proofErr w:type="spellStart"/>
      <w:r w:rsidRPr="00E23134">
        <w:t>Dbserver</w:t>
      </w:r>
      <w:proofErr w:type="spellEnd"/>
      <w:r w:rsidRPr="00E23134">
        <w:t xml:space="preserve"> security </w:t>
      </w:r>
      <w:proofErr w:type="gramStart"/>
      <w:r w:rsidRPr="00E23134">
        <w:t>group  -</w:t>
      </w:r>
      <w:proofErr w:type="gramEnd"/>
      <w:r w:rsidRPr="00E23134">
        <w:t xml:space="preserve"> DbSG30 </w:t>
      </w:r>
      <w:proofErr w:type="gramStart"/>
      <w:r w:rsidRPr="00E23134">
        <w:t>( new</w:t>
      </w:r>
      <w:proofErr w:type="gramEnd"/>
      <w:r w:rsidRPr="00E23134">
        <w:t xml:space="preserve"> </w:t>
      </w:r>
      <w:proofErr w:type="gramStart"/>
      <w:r w:rsidRPr="00E23134">
        <w:t>tab )</w:t>
      </w:r>
      <w:proofErr w:type="gramEnd"/>
    </w:p>
    <w:p w14:paraId="39677B17" w14:textId="77777777" w:rsidR="00E23134" w:rsidRPr="00E23134" w:rsidRDefault="00E23134" w:rsidP="00785DC7">
      <w:pPr>
        <w:spacing w:after="0"/>
      </w:pPr>
      <w:r w:rsidRPr="00E23134">
        <w:t xml:space="preserve">Select </w:t>
      </w:r>
      <w:proofErr w:type="spellStart"/>
      <w:r w:rsidRPr="00E23134">
        <w:t>DbSG</w:t>
      </w:r>
      <w:proofErr w:type="spellEnd"/>
      <w:r w:rsidRPr="00E23134">
        <w:t xml:space="preserve"> -- Inbound --Edit</w:t>
      </w:r>
    </w:p>
    <w:p w14:paraId="51E9E9F6" w14:textId="77777777" w:rsidR="00E23134" w:rsidRPr="00E23134" w:rsidRDefault="00E23134" w:rsidP="00785DC7">
      <w:pPr>
        <w:spacing w:after="0"/>
      </w:pPr>
      <w:r w:rsidRPr="00E23134">
        <w:t>Add Rule</w:t>
      </w:r>
    </w:p>
    <w:p w14:paraId="15C15C95" w14:textId="77777777" w:rsidR="00E23134" w:rsidRPr="00E23134" w:rsidRDefault="00E23134" w:rsidP="00785DC7">
      <w:pPr>
        <w:spacing w:after="0"/>
      </w:pPr>
      <w:r w:rsidRPr="00E23134">
        <w:t>Type</w:t>
      </w:r>
      <w:r w:rsidRPr="00E23134">
        <w:tab/>
      </w:r>
      <w:r w:rsidRPr="00E23134">
        <w:tab/>
        <w:t>Source</w:t>
      </w:r>
      <w:r w:rsidRPr="00E23134">
        <w:tab/>
      </w:r>
      <w:r w:rsidRPr="00E23134">
        <w:tab/>
      </w:r>
    </w:p>
    <w:p w14:paraId="19B0DFAD" w14:textId="72FB8385" w:rsidR="00E23134" w:rsidRDefault="00E23134" w:rsidP="00785DC7">
      <w:pPr>
        <w:spacing w:after="0"/>
      </w:pPr>
      <w:r w:rsidRPr="00E23134">
        <w:t>SSH</w:t>
      </w:r>
      <w:r w:rsidRPr="00E23134">
        <w:tab/>
      </w:r>
      <w:r w:rsidRPr="00E23134">
        <w:tab/>
        <w:t>Custom</w:t>
      </w:r>
      <w:r w:rsidRPr="00E23134">
        <w:tab/>
      </w:r>
      <w:r w:rsidRPr="00E23134">
        <w:tab/>
        <w:t>10.0.1.</w:t>
      </w:r>
      <w:r w:rsidR="00397091">
        <w:t>24</w:t>
      </w:r>
      <w:r w:rsidRPr="00E23134">
        <w:t>/</w:t>
      </w:r>
      <w:proofErr w:type="gramStart"/>
      <w:r w:rsidRPr="00E23134">
        <w:t>2</w:t>
      </w:r>
      <w:r w:rsidR="002D6735">
        <w:t>4</w:t>
      </w:r>
      <w:r w:rsidRPr="00E23134">
        <w:t xml:space="preserve">  (</w:t>
      </w:r>
      <w:proofErr w:type="gramEnd"/>
      <w:r w:rsidRPr="00E23134">
        <w:t xml:space="preserve"> Private IP of bastion server)</w:t>
      </w:r>
    </w:p>
    <w:p w14:paraId="1A35A813" w14:textId="6FF9E222" w:rsidR="002D6735" w:rsidRPr="00E23134" w:rsidRDefault="00397091" w:rsidP="00785DC7">
      <w:pPr>
        <w:spacing w:after="0"/>
      </w:pPr>
      <w:r w:rsidRPr="00397091">
        <w:rPr>
          <w:noProof/>
        </w:rPr>
        <w:drawing>
          <wp:inline distT="0" distB="0" distL="0" distR="0" wp14:anchorId="6065340D" wp14:editId="054E1BF8">
            <wp:extent cx="5731510" cy="2295525"/>
            <wp:effectExtent l="0" t="0" r="2540" b="9525"/>
            <wp:docPr id="136918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81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F346" w14:textId="3FAC38A2" w:rsidR="003B40B6" w:rsidRDefault="003B40B6" w:rsidP="00785DC7">
      <w:pPr>
        <w:spacing w:after="0"/>
      </w:pPr>
      <w:r>
        <w:t xml:space="preserve">Create new Instance </w:t>
      </w:r>
      <w:r w:rsidRPr="003B40B6">
        <w:t xml:space="preserve">Name: </w:t>
      </w:r>
      <w:r w:rsidR="003F5DB2">
        <w:t>58F-</w:t>
      </w:r>
      <w:r w:rsidR="00776372">
        <w:t>b</w:t>
      </w:r>
      <w:r w:rsidRPr="003B40B6">
        <w:t>astion</w:t>
      </w:r>
      <w:r w:rsidR="00776372">
        <w:t>s</w:t>
      </w:r>
      <w:r w:rsidRPr="003B40B6">
        <w:t>erver</w:t>
      </w:r>
    </w:p>
    <w:p w14:paraId="10DC1385" w14:textId="5F395702" w:rsidR="003B40B6" w:rsidRPr="003B40B6" w:rsidRDefault="003F5DB2" w:rsidP="00785DC7">
      <w:pPr>
        <w:spacing w:after="0"/>
      </w:pPr>
      <w:r w:rsidRPr="003F5DB2">
        <w:rPr>
          <w:noProof/>
        </w:rPr>
        <w:drawing>
          <wp:inline distT="0" distB="0" distL="0" distR="0" wp14:anchorId="35CBBF2B" wp14:editId="21EA4750">
            <wp:extent cx="5731510" cy="1499235"/>
            <wp:effectExtent l="0" t="0" r="2540" b="5715"/>
            <wp:docPr id="175868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856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79EF" w14:textId="77777777" w:rsidR="003B40B6" w:rsidRPr="003B40B6" w:rsidRDefault="003B40B6" w:rsidP="00785DC7">
      <w:pPr>
        <w:spacing w:after="0"/>
      </w:pPr>
      <w:r w:rsidRPr="003B40B6">
        <w:t>Security Group: BastionSG30</w:t>
      </w:r>
    </w:p>
    <w:p w14:paraId="66FF6D76" w14:textId="77777777" w:rsidR="003B40B6" w:rsidRDefault="003B40B6" w:rsidP="00785DC7">
      <w:pPr>
        <w:spacing w:after="0"/>
      </w:pPr>
      <w:r w:rsidRPr="003B40B6">
        <w:t>Description: BastionSG30</w:t>
      </w:r>
    </w:p>
    <w:p w14:paraId="7DDEDBCD" w14:textId="5FDA2F47" w:rsidR="003B40B6" w:rsidRPr="003B40B6" w:rsidRDefault="003F5DB2" w:rsidP="00785DC7">
      <w:pPr>
        <w:spacing w:after="0"/>
      </w:pPr>
      <w:r>
        <w:rPr>
          <w:noProof/>
        </w:rPr>
        <w:lastRenderedPageBreak/>
        <w:drawing>
          <wp:inline distT="0" distB="0" distL="0" distR="0" wp14:anchorId="5054A89C" wp14:editId="4AFF464A">
            <wp:extent cx="5731510" cy="3582035"/>
            <wp:effectExtent l="0" t="0" r="2540" b="0"/>
            <wp:docPr id="15813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02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2513" w14:textId="77777777" w:rsidR="003B40B6" w:rsidRPr="003B40B6" w:rsidRDefault="003B40B6" w:rsidP="00785DC7">
      <w:pPr>
        <w:spacing w:after="0"/>
      </w:pPr>
      <w:r w:rsidRPr="003B40B6">
        <w:t>(</w:t>
      </w:r>
      <w:proofErr w:type="gramStart"/>
      <w:r w:rsidRPr="003B40B6">
        <w:t>SSH  port</w:t>
      </w:r>
      <w:proofErr w:type="gramEnd"/>
      <w:r w:rsidRPr="003B40B6">
        <w:t xml:space="preserve">  -- should be open to myself)</w:t>
      </w:r>
    </w:p>
    <w:p w14:paraId="42F6489B" w14:textId="77777777" w:rsidR="003B40B6" w:rsidRPr="003B40B6" w:rsidRDefault="003B40B6" w:rsidP="00785DC7">
      <w:pPr>
        <w:spacing w:after="0"/>
      </w:pPr>
      <w:r w:rsidRPr="003B40B6">
        <w:t>Type</w:t>
      </w:r>
      <w:r w:rsidRPr="003B40B6">
        <w:tab/>
      </w:r>
      <w:r w:rsidRPr="003B40B6">
        <w:tab/>
        <w:t>Source</w:t>
      </w:r>
    </w:p>
    <w:p w14:paraId="7D4C4223" w14:textId="77777777" w:rsidR="003B40B6" w:rsidRDefault="003B40B6" w:rsidP="00785DC7">
      <w:pPr>
        <w:spacing w:after="0"/>
      </w:pPr>
      <w:r w:rsidRPr="003B40B6">
        <w:t>SSH</w:t>
      </w:r>
      <w:r w:rsidRPr="003B40B6">
        <w:tab/>
      </w:r>
      <w:r w:rsidRPr="003B40B6">
        <w:tab/>
        <w:t>My IP</w:t>
      </w:r>
    </w:p>
    <w:p w14:paraId="666EB34B" w14:textId="72A98590" w:rsidR="003B40B6" w:rsidRPr="003B40B6" w:rsidRDefault="003F5DB2" w:rsidP="00785DC7">
      <w:pPr>
        <w:spacing w:after="0"/>
      </w:pPr>
      <w:r w:rsidRPr="003F5DB2">
        <w:rPr>
          <w:noProof/>
        </w:rPr>
        <w:drawing>
          <wp:inline distT="0" distB="0" distL="0" distR="0" wp14:anchorId="6C75C73E" wp14:editId="15985B79">
            <wp:extent cx="5731510" cy="1731645"/>
            <wp:effectExtent l="0" t="0" r="2540" b="1905"/>
            <wp:docPr id="124635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82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803A" w14:textId="00AB861B" w:rsidR="003B40B6" w:rsidRPr="003B40B6" w:rsidRDefault="003B40B6" w:rsidP="00785DC7">
      <w:pPr>
        <w:spacing w:after="0"/>
      </w:pPr>
      <w:r w:rsidRPr="003B40B6">
        <w:t xml:space="preserve">Review and launch -- </w:t>
      </w:r>
      <w:proofErr w:type="spellStart"/>
      <w:r w:rsidRPr="003B40B6">
        <w:t>launch</w:t>
      </w:r>
      <w:proofErr w:type="spellEnd"/>
      <w:r w:rsidRPr="003B40B6">
        <w:t xml:space="preserve"> </w:t>
      </w:r>
    </w:p>
    <w:p w14:paraId="1372EC1E" w14:textId="590550E8" w:rsidR="003B40B6" w:rsidRPr="003B40B6" w:rsidRDefault="003B40B6" w:rsidP="00785DC7">
      <w:pPr>
        <w:spacing w:after="0"/>
      </w:pPr>
      <w:r w:rsidRPr="003B40B6">
        <w:t>View Instances</w:t>
      </w:r>
      <w:r w:rsidR="003F5DB2">
        <w:t>-&gt; Select 58F-bastionserver</w:t>
      </w:r>
    </w:p>
    <w:p w14:paraId="249B0437" w14:textId="3945F0B5" w:rsidR="00B269ED" w:rsidRDefault="00397091" w:rsidP="00785DC7">
      <w:pPr>
        <w:spacing w:after="0"/>
      </w:pPr>
      <w:r w:rsidRPr="00397091">
        <w:rPr>
          <w:noProof/>
        </w:rPr>
        <w:drawing>
          <wp:inline distT="0" distB="0" distL="0" distR="0" wp14:anchorId="4B303009" wp14:editId="072E507F">
            <wp:extent cx="5731510" cy="1361440"/>
            <wp:effectExtent l="0" t="0" r="2540" b="0"/>
            <wp:docPr id="182400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001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1AF0" w14:textId="10116B58" w:rsidR="00B269ED" w:rsidRDefault="00B269ED" w:rsidP="00785DC7">
      <w:pPr>
        <w:spacing w:after="0"/>
      </w:pPr>
      <w:r>
        <w:t>Connect to instance</w:t>
      </w:r>
      <w:r w:rsidR="00785DC7">
        <w:t xml:space="preserve"> -&gt; Through putty</w:t>
      </w:r>
    </w:p>
    <w:p w14:paraId="1ACDC3A5" w14:textId="19BEFD06" w:rsidR="00397091" w:rsidRDefault="00397091" w:rsidP="00785DC7">
      <w:pPr>
        <w:spacing w:after="0"/>
      </w:pPr>
      <w:r w:rsidRPr="00397091">
        <w:rPr>
          <w:noProof/>
        </w:rPr>
        <w:lastRenderedPageBreak/>
        <w:drawing>
          <wp:inline distT="0" distB="0" distL="0" distR="0" wp14:anchorId="4EFD84AE" wp14:editId="42FA5903">
            <wp:extent cx="5731510" cy="2263775"/>
            <wp:effectExtent l="0" t="0" r="2540" b="3175"/>
            <wp:docPr id="19143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772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72F7" w14:textId="7ACB1458" w:rsidR="00B269ED" w:rsidRDefault="00397091" w:rsidP="00785DC7">
      <w:pPr>
        <w:spacing w:after="0"/>
      </w:pPr>
      <w:r w:rsidRPr="00397091">
        <w:rPr>
          <w:noProof/>
        </w:rPr>
        <w:drawing>
          <wp:inline distT="0" distB="0" distL="0" distR="0" wp14:anchorId="1CF91465" wp14:editId="01ECB004">
            <wp:extent cx="5731510" cy="1865630"/>
            <wp:effectExtent l="0" t="0" r="2540" b="1270"/>
            <wp:docPr id="178933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34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7B39" w14:textId="0061D2FD" w:rsidR="00B269ED" w:rsidRPr="00B269ED" w:rsidRDefault="00785DC7" w:rsidP="00785DC7">
      <w:pPr>
        <w:spacing w:after="0"/>
      </w:pPr>
      <w:r>
        <w:t>Now open WinSCP</w:t>
      </w:r>
      <w:r w:rsidR="003B3CD4">
        <w:t xml:space="preserve"> -&gt;Copy the Host name</w:t>
      </w:r>
    </w:p>
    <w:p w14:paraId="4DEA286B" w14:textId="2D2CB6AC" w:rsidR="00B269ED" w:rsidRDefault="00B269ED" w:rsidP="00785DC7">
      <w:pPr>
        <w:spacing w:after="0"/>
      </w:pPr>
      <w:r w:rsidRPr="00B269ED">
        <w:rPr>
          <w:noProof/>
        </w:rPr>
        <w:drawing>
          <wp:inline distT="0" distB="0" distL="0" distR="0" wp14:anchorId="427642B6" wp14:editId="65C5366E">
            <wp:extent cx="5731510" cy="1762125"/>
            <wp:effectExtent l="0" t="0" r="2540" b="9525"/>
            <wp:docPr id="10295732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44" b="30863"/>
                    <a:stretch/>
                  </pic:blipFill>
                  <pic:spPr bwMode="auto"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2EFDF" w14:textId="28C226CC" w:rsidR="003B3CD4" w:rsidRPr="00B269ED" w:rsidRDefault="003B3CD4" w:rsidP="00785DC7">
      <w:pPr>
        <w:spacing w:after="0"/>
      </w:pPr>
      <w:r>
        <w:t xml:space="preserve">Browse </w:t>
      </w:r>
      <w:proofErr w:type="spellStart"/>
      <w:proofErr w:type="gramStart"/>
      <w:r>
        <w:t>BastionServer</w:t>
      </w:r>
      <w:proofErr w:type="spellEnd"/>
      <w:r>
        <w:t xml:space="preserve"> .</w:t>
      </w:r>
      <w:proofErr w:type="spellStart"/>
      <w:r>
        <w:t>ppk</w:t>
      </w:r>
      <w:proofErr w:type="spellEnd"/>
      <w:proofErr w:type="gramEnd"/>
    </w:p>
    <w:p w14:paraId="490C808F" w14:textId="38D6B26A" w:rsidR="00B269ED" w:rsidRDefault="00B269ED" w:rsidP="00785DC7">
      <w:pPr>
        <w:spacing w:after="0"/>
      </w:pPr>
      <w:r w:rsidRPr="00B269ED">
        <w:rPr>
          <w:noProof/>
        </w:rPr>
        <w:drawing>
          <wp:inline distT="0" distB="0" distL="0" distR="0" wp14:anchorId="0581364B" wp14:editId="1FB67D87">
            <wp:extent cx="5710238" cy="1823085"/>
            <wp:effectExtent l="0" t="0" r="5080" b="5715"/>
            <wp:docPr id="7990865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9013" r="318" b="30066"/>
                    <a:stretch/>
                  </pic:blipFill>
                  <pic:spPr bwMode="auto">
                    <a:xfrm>
                      <a:off x="0" y="0"/>
                      <a:ext cx="5713220" cy="182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95311" w14:textId="7E3ECECC" w:rsidR="003B3CD4" w:rsidRPr="00B269ED" w:rsidRDefault="003B3CD4" w:rsidP="00785DC7">
      <w:pPr>
        <w:spacing w:after="0"/>
      </w:pPr>
      <w:r>
        <w:t xml:space="preserve">Accept then it will connect to </w:t>
      </w:r>
      <w:proofErr w:type="spellStart"/>
      <w:r>
        <w:t>dbserver</w:t>
      </w:r>
      <w:proofErr w:type="spellEnd"/>
      <w:r>
        <w:t xml:space="preserve"> through </w:t>
      </w:r>
      <w:proofErr w:type="spellStart"/>
      <w:r>
        <w:t>bastionserver</w:t>
      </w:r>
      <w:proofErr w:type="spellEnd"/>
      <w:r>
        <w:t xml:space="preserve"> the </w:t>
      </w:r>
      <w:proofErr w:type="spellStart"/>
      <w:r>
        <w:t>pem</w:t>
      </w:r>
      <w:proofErr w:type="spellEnd"/>
      <w:r>
        <w:t xml:space="preserve"> of </w:t>
      </w:r>
      <w:proofErr w:type="spellStart"/>
      <w:r>
        <w:t>dbserver</w:t>
      </w:r>
      <w:proofErr w:type="spellEnd"/>
      <w:r>
        <w:t xml:space="preserve"> is pasted </w:t>
      </w:r>
    </w:p>
    <w:p w14:paraId="29073DA7" w14:textId="6DA9373B" w:rsidR="00B269ED" w:rsidRDefault="00B269ED" w:rsidP="00785DC7">
      <w:pPr>
        <w:spacing w:after="0"/>
      </w:pPr>
      <w:r w:rsidRPr="00B269ED">
        <w:rPr>
          <w:noProof/>
        </w:rPr>
        <w:lastRenderedPageBreak/>
        <w:drawing>
          <wp:inline distT="0" distB="0" distL="0" distR="0" wp14:anchorId="087C70FD" wp14:editId="65142288">
            <wp:extent cx="5730967" cy="1656664"/>
            <wp:effectExtent l="0" t="0" r="3175" b="1270"/>
            <wp:docPr id="8371307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41" b="32505"/>
                    <a:stretch/>
                  </pic:blipFill>
                  <pic:spPr bwMode="auto">
                    <a:xfrm>
                      <a:off x="0" y="0"/>
                      <a:ext cx="5731510" cy="165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3439A" w14:textId="5FC9DC70" w:rsidR="003B3CD4" w:rsidRDefault="00397091" w:rsidP="00785DC7">
      <w:pPr>
        <w:spacing w:after="0"/>
      </w:pPr>
      <w:r w:rsidRPr="00397091">
        <w:rPr>
          <w:noProof/>
        </w:rPr>
        <w:drawing>
          <wp:inline distT="0" distB="0" distL="0" distR="0" wp14:anchorId="5E1A974B" wp14:editId="3A1BA00A">
            <wp:extent cx="5731510" cy="3676015"/>
            <wp:effectExtent l="0" t="0" r="2540" b="635"/>
            <wp:docPr id="79189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984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063B" w14:textId="30398F42" w:rsidR="003B3CD4" w:rsidRPr="00B269ED" w:rsidRDefault="003B3CD4" w:rsidP="00785DC7">
      <w:pPr>
        <w:spacing w:after="0"/>
      </w:pPr>
      <w:r>
        <w:t xml:space="preserve">Now in putty check ls we can see the </w:t>
      </w:r>
      <w:proofErr w:type="spellStart"/>
      <w:r>
        <w:t>pem</w:t>
      </w:r>
      <w:proofErr w:type="spellEnd"/>
      <w:r>
        <w:t xml:space="preserve"> key of </w:t>
      </w:r>
      <w:proofErr w:type="spellStart"/>
      <w:r>
        <w:t>dbserver</w:t>
      </w:r>
      <w:proofErr w:type="spellEnd"/>
    </w:p>
    <w:p w14:paraId="5298424E" w14:textId="6EE6278F" w:rsidR="00C6115A" w:rsidRDefault="00397091" w:rsidP="00785DC7">
      <w:pPr>
        <w:spacing w:after="0"/>
      </w:pPr>
      <w:r w:rsidRPr="00397091">
        <w:rPr>
          <w:noProof/>
        </w:rPr>
        <w:drawing>
          <wp:inline distT="0" distB="0" distL="0" distR="0" wp14:anchorId="0E888B38" wp14:editId="0E20AAAC">
            <wp:extent cx="5731510" cy="2529840"/>
            <wp:effectExtent l="0" t="0" r="2540" b="3810"/>
            <wp:docPr id="25655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52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FEF2" w14:textId="3B7235FA" w:rsidR="00397091" w:rsidRDefault="00397091" w:rsidP="00785DC7">
      <w:pPr>
        <w:spacing w:after="0"/>
      </w:pPr>
      <w:r w:rsidRPr="00397091">
        <w:rPr>
          <w:noProof/>
        </w:rPr>
        <w:lastRenderedPageBreak/>
        <w:drawing>
          <wp:inline distT="0" distB="0" distL="0" distR="0" wp14:anchorId="278D90C3" wp14:editId="65BD3179">
            <wp:extent cx="5731510" cy="2313305"/>
            <wp:effectExtent l="0" t="0" r="2540" b="0"/>
            <wp:docPr id="147116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656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E36F" w14:textId="47610768" w:rsidR="00397091" w:rsidRDefault="00397091" w:rsidP="00785DC7">
      <w:pPr>
        <w:spacing w:after="0"/>
      </w:pPr>
      <w:r w:rsidRPr="00397091">
        <w:rPr>
          <w:noProof/>
        </w:rPr>
        <w:drawing>
          <wp:inline distT="0" distB="0" distL="0" distR="0" wp14:anchorId="7065F7D8" wp14:editId="136862DF">
            <wp:extent cx="5731510" cy="1031240"/>
            <wp:effectExtent l="0" t="0" r="2540" b="0"/>
            <wp:docPr id="191983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327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59B" w14:textId="460285D6" w:rsidR="009173B7" w:rsidRDefault="003B3CD4" w:rsidP="00785DC7">
      <w:pPr>
        <w:spacing w:after="0"/>
      </w:pPr>
      <w:r>
        <w:t>If we try to access internet it will show error</w:t>
      </w:r>
    </w:p>
    <w:p w14:paraId="69DB0AE8" w14:textId="4DC4D812" w:rsidR="00785DC7" w:rsidRPr="00E23134" w:rsidRDefault="00397091" w:rsidP="00785DC7">
      <w:pPr>
        <w:spacing w:after="0"/>
      </w:pPr>
      <w:r w:rsidRPr="00397091">
        <w:rPr>
          <w:noProof/>
        </w:rPr>
        <w:drawing>
          <wp:inline distT="0" distB="0" distL="0" distR="0" wp14:anchorId="13A2122B" wp14:editId="29FF5598">
            <wp:extent cx="5731510" cy="236855"/>
            <wp:effectExtent l="0" t="0" r="2540" b="0"/>
            <wp:docPr id="144298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809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0BEC" w14:textId="77777777" w:rsidR="00E23134" w:rsidRPr="00E23134" w:rsidRDefault="00E23134" w:rsidP="00785DC7">
      <w:pPr>
        <w:spacing w:after="0"/>
      </w:pPr>
      <w:r w:rsidRPr="00E23134">
        <w:t xml:space="preserve">Here we are unable to get internet in the private instance to get the internet in the private instance we have to create a </w:t>
      </w:r>
      <w:proofErr w:type="spellStart"/>
      <w:r w:rsidRPr="00E23134">
        <w:t>nat</w:t>
      </w:r>
      <w:proofErr w:type="spellEnd"/>
      <w:r w:rsidRPr="00E23134">
        <w:t xml:space="preserve"> gateway which is network address translation</w:t>
      </w:r>
    </w:p>
    <w:p w14:paraId="16482CC3" w14:textId="77777777" w:rsidR="00E23134" w:rsidRPr="00E23134" w:rsidRDefault="00E23134" w:rsidP="00785DC7">
      <w:pPr>
        <w:spacing w:after="0"/>
      </w:pPr>
      <w:r w:rsidRPr="00E23134">
        <w:t>Go to NAT Gateway</w:t>
      </w:r>
    </w:p>
    <w:p w14:paraId="027DA9BE" w14:textId="476C9C01" w:rsidR="00E23134" w:rsidRDefault="002D6735" w:rsidP="00785DC7">
      <w:pPr>
        <w:spacing w:after="0"/>
      </w:pPr>
      <w:r>
        <w:rPr>
          <w:noProof/>
        </w:rPr>
        <w:drawing>
          <wp:inline distT="0" distB="0" distL="0" distR="0" wp14:anchorId="2CA9B186" wp14:editId="644FEB72">
            <wp:extent cx="5730138" cy="1027455"/>
            <wp:effectExtent l="0" t="0" r="4445" b="1270"/>
            <wp:docPr id="112509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99305" name=""/>
                    <pic:cNvPicPr/>
                  </pic:nvPicPr>
                  <pic:blipFill rotWithShape="1">
                    <a:blip r:embed="rId48"/>
                    <a:srcRect t="9805" b="61505"/>
                    <a:stretch/>
                  </pic:blipFill>
                  <pic:spPr bwMode="auto">
                    <a:xfrm>
                      <a:off x="0" y="0"/>
                      <a:ext cx="5731510" cy="102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466D8" w14:textId="37EDAE74" w:rsidR="002D6735" w:rsidRDefault="002D6735" w:rsidP="00785DC7">
      <w:pPr>
        <w:spacing w:after="0"/>
      </w:pPr>
      <w:r w:rsidRPr="003B3CD4">
        <w:t xml:space="preserve">Click on create NAT gateway </w:t>
      </w:r>
      <w:r w:rsidR="003B3CD4">
        <w:t xml:space="preserve">-&gt; </w:t>
      </w:r>
      <w:r w:rsidRPr="003B3CD4">
        <w:t>Give a name and subnet which is public and click on create</w:t>
      </w:r>
    </w:p>
    <w:p w14:paraId="33DE8A2B" w14:textId="125F3ACD" w:rsidR="003B3CD4" w:rsidRDefault="003B3CD4" w:rsidP="00785DC7">
      <w:pPr>
        <w:spacing w:after="0"/>
      </w:pPr>
      <w:r>
        <w:t>Select Connectivity type as-&gt;Public</w:t>
      </w:r>
    </w:p>
    <w:p w14:paraId="6BB1ED7B" w14:textId="4704CDA4" w:rsidR="003B3CD4" w:rsidRPr="003B3CD4" w:rsidRDefault="003B3CD4" w:rsidP="00785DC7">
      <w:pPr>
        <w:spacing w:after="0"/>
      </w:pPr>
      <w:r>
        <w:t>Click on Allocate elastic IP</w:t>
      </w:r>
    </w:p>
    <w:p w14:paraId="2634852B" w14:textId="4F68146D" w:rsidR="003B3CD4" w:rsidRPr="00785DC7" w:rsidRDefault="00397091" w:rsidP="00785DC7">
      <w:pPr>
        <w:spacing w:after="0"/>
      </w:pPr>
      <w:r>
        <w:rPr>
          <w:noProof/>
        </w:rPr>
        <w:lastRenderedPageBreak/>
        <w:drawing>
          <wp:inline distT="0" distB="0" distL="0" distR="0" wp14:anchorId="66E47562" wp14:editId="5E3A94C9">
            <wp:extent cx="5731510" cy="3582035"/>
            <wp:effectExtent l="0" t="0" r="2540" b="0"/>
            <wp:docPr id="17124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9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33A7" w14:textId="086AD0A5" w:rsidR="00785DC7" w:rsidRPr="00785DC7" w:rsidRDefault="00785DC7" w:rsidP="00785DC7">
      <w:pPr>
        <w:spacing w:after="0"/>
      </w:pPr>
    </w:p>
    <w:p w14:paraId="6CD7FC5D" w14:textId="77CE52BD" w:rsidR="00785DC7" w:rsidRDefault="00785DC7" w:rsidP="00785DC7">
      <w:pPr>
        <w:spacing w:after="0"/>
      </w:pPr>
      <w:r w:rsidRPr="00785DC7">
        <w:rPr>
          <w:noProof/>
        </w:rPr>
        <w:drawing>
          <wp:inline distT="0" distB="0" distL="0" distR="0" wp14:anchorId="012468E0" wp14:editId="777F329A">
            <wp:extent cx="5731510" cy="874166"/>
            <wp:effectExtent l="0" t="0" r="2540" b="2540"/>
            <wp:docPr id="17908656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96"/>
                    <a:stretch/>
                  </pic:blipFill>
                  <pic:spPr bwMode="auto">
                    <a:xfrm>
                      <a:off x="0" y="0"/>
                      <a:ext cx="5731510" cy="87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26432" w14:textId="43F96E14" w:rsidR="003B3CD4" w:rsidRDefault="003B3CD4" w:rsidP="00785DC7">
      <w:pPr>
        <w:spacing w:after="0"/>
      </w:pPr>
      <w:r>
        <w:t xml:space="preserve">Now go to route tables -&gt; create route table -&gt; name as </w:t>
      </w:r>
      <w:proofErr w:type="spellStart"/>
      <w:r>
        <w:t>forprivate</w:t>
      </w:r>
      <w:proofErr w:type="spellEnd"/>
    </w:p>
    <w:p w14:paraId="5E13B323" w14:textId="387C1EAB" w:rsidR="003B3CD4" w:rsidRPr="00785DC7" w:rsidRDefault="003B3CD4" w:rsidP="00785DC7">
      <w:pPr>
        <w:spacing w:after="0"/>
      </w:pPr>
      <w:r>
        <w:t xml:space="preserve">Select the VPC -&gt; </w:t>
      </w:r>
      <w:proofErr w:type="spellStart"/>
      <w:r>
        <w:t>myVPC</w:t>
      </w:r>
      <w:proofErr w:type="spellEnd"/>
    </w:p>
    <w:p w14:paraId="2093670E" w14:textId="7E0D23BB" w:rsidR="00785DC7" w:rsidRDefault="0029115D" w:rsidP="00785DC7">
      <w:pPr>
        <w:spacing w:after="0"/>
      </w:pPr>
      <w:r w:rsidRPr="0029115D">
        <w:rPr>
          <w:noProof/>
        </w:rPr>
        <w:drawing>
          <wp:inline distT="0" distB="0" distL="0" distR="0" wp14:anchorId="5920A9BA" wp14:editId="1CE511A4">
            <wp:extent cx="5731510" cy="2508250"/>
            <wp:effectExtent l="0" t="0" r="2540" b="6350"/>
            <wp:docPr id="213808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85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02E4" w14:textId="2787AE09" w:rsidR="003B3CD4" w:rsidRPr="00785DC7" w:rsidRDefault="003B3CD4" w:rsidP="00785DC7">
      <w:pPr>
        <w:spacing w:after="0"/>
      </w:pPr>
      <w:r>
        <w:t xml:space="preserve">Select -&gt; </w:t>
      </w:r>
      <w:proofErr w:type="spellStart"/>
      <w:r>
        <w:t>forprivate</w:t>
      </w:r>
      <w:proofErr w:type="spellEnd"/>
      <w:r>
        <w:t xml:space="preserve"> route table -&gt;Edit routes</w:t>
      </w:r>
    </w:p>
    <w:p w14:paraId="0C058FEB" w14:textId="1E9913AF" w:rsidR="00785DC7" w:rsidRDefault="00785DC7" w:rsidP="00785DC7">
      <w:pPr>
        <w:spacing w:after="0"/>
      </w:pPr>
      <w:r w:rsidRPr="00785DC7">
        <w:rPr>
          <w:noProof/>
        </w:rPr>
        <w:lastRenderedPageBreak/>
        <w:drawing>
          <wp:inline distT="0" distB="0" distL="0" distR="0" wp14:anchorId="4656D3BB" wp14:editId="18841F6E">
            <wp:extent cx="5731510" cy="1470355"/>
            <wp:effectExtent l="0" t="0" r="2540" b="0"/>
            <wp:docPr id="2653193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7" b="48945"/>
                    <a:stretch/>
                  </pic:blipFill>
                  <pic:spPr bwMode="auto">
                    <a:xfrm>
                      <a:off x="0" y="0"/>
                      <a:ext cx="5731510" cy="14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2614" w14:textId="3F5081EF" w:rsidR="003B3CD4" w:rsidRPr="00785DC7" w:rsidRDefault="003B3CD4" w:rsidP="00785DC7">
      <w:pPr>
        <w:spacing w:after="0"/>
      </w:pPr>
      <w:r>
        <w:t>Add NAT Gateway created</w:t>
      </w:r>
    </w:p>
    <w:p w14:paraId="64C906DA" w14:textId="36363928" w:rsidR="00785DC7" w:rsidRDefault="0029115D" w:rsidP="00785DC7">
      <w:pPr>
        <w:spacing w:after="0"/>
      </w:pPr>
      <w:r w:rsidRPr="0029115D">
        <w:rPr>
          <w:noProof/>
        </w:rPr>
        <w:drawing>
          <wp:inline distT="0" distB="0" distL="0" distR="0" wp14:anchorId="593B8B6C" wp14:editId="10848E22">
            <wp:extent cx="5731510" cy="1717675"/>
            <wp:effectExtent l="0" t="0" r="2540" b="0"/>
            <wp:docPr id="209129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980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4298" w14:textId="3794073A" w:rsidR="008E4247" w:rsidRPr="00785DC7" w:rsidRDefault="008E4247" w:rsidP="00785DC7">
      <w:pPr>
        <w:spacing w:after="0"/>
      </w:pPr>
      <w:r>
        <w:t xml:space="preserve">Select </w:t>
      </w:r>
      <w:proofErr w:type="spellStart"/>
      <w:r>
        <w:t>forprivate</w:t>
      </w:r>
      <w:proofErr w:type="spellEnd"/>
      <w:r>
        <w:t xml:space="preserve"> route table -&gt; Edit subnet associations</w:t>
      </w:r>
    </w:p>
    <w:p w14:paraId="3CFA54A8" w14:textId="22DFF7FB" w:rsidR="00785DC7" w:rsidRDefault="0029115D" w:rsidP="00785DC7">
      <w:pPr>
        <w:spacing w:after="0"/>
      </w:pPr>
      <w:r w:rsidRPr="0029115D">
        <w:rPr>
          <w:noProof/>
        </w:rPr>
        <w:drawing>
          <wp:inline distT="0" distB="0" distL="0" distR="0" wp14:anchorId="05391BD9" wp14:editId="7228BA24">
            <wp:extent cx="5731510" cy="1753870"/>
            <wp:effectExtent l="0" t="0" r="2540" b="0"/>
            <wp:docPr id="146391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195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2942" w14:textId="08890FF1" w:rsidR="008E4247" w:rsidRPr="00785DC7" w:rsidRDefault="008E4247" w:rsidP="00785DC7">
      <w:pPr>
        <w:spacing w:after="0"/>
      </w:pPr>
      <w:r>
        <w:t xml:space="preserve">Select </w:t>
      </w:r>
      <w:proofErr w:type="spellStart"/>
      <w:r>
        <w:t>dbserver</w:t>
      </w:r>
      <w:proofErr w:type="spellEnd"/>
      <w:r>
        <w:t xml:space="preserve"> which is private subnet </w:t>
      </w:r>
    </w:p>
    <w:p w14:paraId="43DA43C9" w14:textId="251F6333" w:rsidR="00785DC7" w:rsidRDefault="0029115D" w:rsidP="00785DC7">
      <w:pPr>
        <w:spacing w:after="0"/>
      </w:pPr>
      <w:r w:rsidRPr="0029115D">
        <w:rPr>
          <w:noProof/>
        </w:rPr>
        <w:drawing>
          <wp:inline distT="0" distB="0" distL="0" distR="0" wp14:anchorId="402D6A81" wp14:editId="4B9ABF98">
            <wp:extent cx="5731510" cy="2064385"/>
            <wp:effectExtent l="0" t="0" r="2540" b="0"/>
            <wp:docPr id="163810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095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BF2F" w14:textId="4645A206" w:rsidR="00785DC7" w:rsidRPr="00785DC7" w:rsidRDefault="008E4247" w:rsidP="00785DC7">
      <w:pPr>
        <w:spacing w:after="0"/>
      </w:pPr>
      <w:r>
        <w:t xml:space="preserve">Now try connecting to </w:t>
      </w:r>
      <w:proofErr w:type="spellStart"/>
      <w:r>
        <w:t>dbserver</w:t>
      </w:r>
      <w:proofErr w:type="spellEnd"/>
      <w:r>
        <w:t xml:space="preserve"> from </w:t>
      </w:r>
      <w:proofErr w:type="spellStart"/>
      <w:r>
        <w:t>bastionserver</w:t>
      </w:r>
      <w:proofErr w:type="spellEnd"/>
      <w:r>
        <w:t xml:space="preserve"> putty -&gt; It will get connected</w:t>
      </w:r>
    </w:p>
    <w:p w14:paraId="3DCCEC0F" w14:textId="0565A166" w:rsidR="00785DC7" w:rsidRDefault="00785DC7" w:rsidP="00785DC7">
      <w:pPr>
        <w:spacing w:after="0"/>
      </w:pPr>
      <w:r w:rsidRPr="00785DC7">
        <w:rPr>
          <w:noProof/>
        </w:rPr>
        <w:lastRenderedPageBreak/>
        <w:drawing>
          <wp:inline distT="0" distB="0" distL="0" distR="0" wp14:anchorId="66CC119F" wp14:editId="4140A995">
            <wp:extent cx="5731510" cy="2377440"/>
            <wp:effectExtent l="0" t="0" r="2540" b="3810"/>
            <wp:docPr id="91256033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29"/>
                    <a:stretch/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C196C" w14:textId="0D55CFD2" w:rsidR="008E4247" w:rsidRPr="00785DC7" w:rsidRDefault="008E4247" w:rsidP="00785DC7">
      <w:pPr>
        <w:spacing w:after="0"/>
      </w:pPr>
      <w:r>
        <w:t>To verify whether connected to internet or not -&gt; ping google.com -&gt; Displays the IP</w:t>
      </w:r>
    </w:p>
    <w:p w14:paraId="6EAC2670" w14:textId="5E508D32" w:rsidR="00785DC7" w:rsidRPr="00785DC7" w:rsidRDefault="0029115D" w:rsidP="00785DC7">
      <w:pPr>
        <w:spacing w:after="0"/>
      </w:pPr>
      <w:r w:rsidRPr="0029115D">
        <w:rPr>
          <w:noProof/>
        </w:rPr>
        <w:drawing>
          <wp:inline distT="0" distB="0" distL="0" distR="0" wp14:anchorId="53459F50" wp14:editId="5F39DA0F">
            <wp:extent cx="5731510" cy="778510"/>
            <wp:effectExtent l="0" t="0" r="2540" b="2540"/>
            <wp:docPr id="17193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61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99CE" w14:textId="5AEF7FE4" w:rsidR="00785DC7" w:rsidRPr="00785DC7" w:rsidRDefault="0029115D" w:rsidP="00785DC7">
      <w:pPr>
        <w:spacing w:after="0"/>
      </w:pPr>
      <w:r w:rsidRPr="0029115D">
        <w:rPr>
          <w:noProof/>
        </w:rPr>
        <w:drawing>
          <wp:inline distT="0" distB="0" distL="0" distR="0" wp14:anchorId="310A28DE" wp14:editId="0EC8DAB6">
            <wp:extent cx="5731510" cy="569595"/>
            <wp:effectExtent l="0" t="0" r="2540" b="1905"/>
            <wp:docPr id="133085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4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1456" w14:textId="77777777" w:rsidR="00785DC7" w:rsidRDefault="00785DC7" w:rsidP="00785DC7">
      <w:pPr>
        <w:spacing w:after="0"/>
      </w:pPr>
    </w:p>
    <w:sectPr w:rsidR="00785D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475A42"/>
    <w:multiLevelType w:val="hybridMultilevel"/>
    <w:tmpl w:val="64A819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9085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954"/>
    <w:rsid w:val="000555AF"/>
    <w:rsid w:val="000778CC"/>
    <w:rsid w:val="001740F3"/>
    <w:rsid w:val="001E1CED"/>
    <w:rsid w:val="0029115D"/>
    <w:rsid w:val="002D6735"/>
    <w:rsid w:val="00313768"/>
    <w:rsid w:val="00336390"/>
    <w:rsid w:val="00341954"/>
    <w:rsid w:val="00397091"/>
    <w:rsid w:val="003B3CD4"/>
    <w:rsid w:val="003B40B6"/>
    <w:rsid w:val="003F5DB2"/>
    <w:rsid w:val="004E376F"/>
    <w:rsid w:val="006A2ADB"/>
    <w:rsid w:val="00776372"/>
    <w:rsid w:val="00785DC7"/>
    <w:rsid w:val="008E4247"/>
    <w:rsid w:val="009173B7"/>
    <w:rsid w:val="00B269ED"/>
    <w:rsid w:val="00BF7FD3"/>
    <w:rsid w:val="00C6115A"/>
    <w:rsid w:val="00E23134"/>
    <w:rsid w:val="00F01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57216"/>
  <w15:chartTrackingRefBased/>
  <w15:docId w15:val="{75F1157C-E14E-483F-91D3-727FB1B13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40F3"/>
  </w:style>
  <w:style w:type="paragraph" w:styleId="Heading1">
    <w:name w:val="heading 1"/>
    <w:basedOn w:val="Normal"/>
    <w:next w:val="Normal"/>
    <w:link w:val="Heading1Char"/>
    <w:uiPriority w:val="9"/>
    <w:qFormat/>
    <w:rsid w:val="00341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1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19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19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19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19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19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19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19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1954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195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1954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195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195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19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19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19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19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1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4195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19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4195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419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1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1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195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19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195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195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9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2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1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6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0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541</Words>
  <Characters>3085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 Ashrith Kowshik</dc:creator>
  <cp:keywords/>
  <dc:description/>
  <cp:lastModifiedBy>CA ASHRITH BUNNY</cp:lastModifiedBy>
  <cp:revision>2</cp:revision>
  <dcterms:created xsi:type="dcterms:W3CDTF">2025-04-06T06:18:00Z</dcterms:created>
  <dcterms:modified xsi:type="dcterms:W3CDTF">2025-04-06T06:18:00Z</dcterms:modified>
</cp:coreProperties>
</file>